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3AC5FC" w14:textId="77777777" w:rsidR="004D18BE" w:rsidRPr="00206480" w:rsidRDefault="004D18BE" w:rsidP="00C13EB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65D5DD81" w14:textId="77777777" w:rsidTr="003E51FB">
        <w:trPr>
          <w:trHeight w:val="675"/>
        </w:trPr>
        <w:tc>
          <w:tcPr>
            <w:tcW w:w="1809" w:type="dxa"/>
            <w:vAlign w:val="center"/>
          </w:tcPr>
          <w:p w14:paraId="46CA0D31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5068F6EE" w14:textId="1BD3138E" w:rsidR="00D3033E" w:rsidRPr="00AB7168" w:rsidRDefault="00AB7168" w:rsidP="00D3033E">
            <w:pPr>
              <w:rPr>
                <w:rFonts w:ascii="Arial" w:hAnsi="Arial" w:cs="Arial"/>
                <w:sz w:val="22"/>
                <w:szCs w:val="22"/>
              </w:rPr>
            </w:pPr>
            <w:bookmarkStart w:id="0" w:name="_Toc14135959"/>
            <w:r w:rsidRPr="00AB7168">
              <w:rPr>
                <w:rFonts w:ascii="Arial" w:hAnsi="Arial" w:cs="Arial"/>
                <w:sz w:val="22"/>
                <w:szCs w:val="22"/>
              </w:rPr>
              <w:t>Industrial Management</w:t>
            </w:r>
            <w:bookmarkEnd w:id="0"/>
          </w:p>
        </w:tc>
      </w:tr>
      <w:tr w:rsidR="00D3033E" w:rsidRPr="00206480" w14:paraId="3A89C221" w14:textId="77777777" w:rsidTr="003E51FB">
        <w:trPr>
          <w:trHeight w:val="582"/>
        </w:trPr>
        <w:tc>
          <w:tcPr>
            <w:tcW w:w="1809" w:type="dxa"/>
            <w:vAlign w:val="center"/>
          </w:tcPr>
          <w:p w14:paraId="589F7DEC" w14:textId="77777777"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14:paraId="79AE9B53" w14:textId="01F48A14" w:rsidR="00D3033E" w:rsidRPr="0085698C" w:rsidRDefault="00333E68" w:rsidP="00CE199B">
            <w:pPr>
              <w:rPr>
                <w:rFonts w:ascii="Arial" w:hAnsi="Arial" w:cs="Arial"/>
                <w:sz w:val="22"/>
                <w:szCs w:val="22"/>
              </w:rPr>
            </w:pPr>
            <w:r w:rsidRPr="00333E68">
              <w:rPr>
                <w:rFonts w:ascii="Arial" w:eastAsiaTheme="majorEastAsia" w:hAnsi="Arial" w:cs="Arial"/>
                <w:sz w:val="22"/>
                <w:szCs w:val="22"/>
              </w:rPr>
              <w:t>Carry out Site Selection for an Industry</w:t>
            </w:r>
          </w:p>
        </w:tc>
      </w:tr>
      <w:tr w:rsidR="005551AD" w:rsidRPr="00206480" w14:paraId="0E65A7E2" w14:textId="77777777" w:rsidTr="003E51FB">
        <w:trPr>
          <w:trHeight w:val="690"/>
        </w:trPr>
        <w:tc>
          <w:tcPr>
            <w:tcW w:w="1809" w:type="dxa"/>
            <w:vAlign w:val="center"/>
          </w:tcPr>
          <w:p w14:paraId="51E932F2" w14:textId="77777777"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7A544846" w14:textId="77777777"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14:paraId="4CDB9953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6CE645B7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465A433A" w14:textId="1031FC06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14:paraId="5E15EB4B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1F95DA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3369C0C1" w14:textId="110FD73B"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D5E2B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20648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Pr="00206480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5911774D" w14:textId="1913447D" w:rsidR="00182242" w:rsidRDefault="000D5E2B" w:rsidP="00182242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</w:rPr>
            </w:pPr>
            <w:r w:rsidRPr="00182242">
              <w:rPr>
                <w:rFonts w:ascii="Arial" w:hAnsi="Arial" w:cs="Arial"/>
                <w:bCs/>
              </w:rPr>
              <w:t>High light economic</w:t>
            </w:r>
            <w:r w:rsidR="00182242">
              <w:rPr>
                <w:rFonts w:ascii="Arial" w:hAnsi="Arial" w:cs="Arial"/>
                <w:bCs/>
              </w:rPr>
              <w:t xml:space="preserve"> </w:t>
            </w:r>
            <w:r w:rsidR="00182242" w:rsidRPr="00182242">
              <w:rPr>
                <w:rFonts w:ascii="Arial" w:hAnsi="Arial" w:cs="Arial"/>
                <w:bCs/>
              </w:rPr>
              <w:t xml:space="preserve">factors of site selection </w:t>
            </w:r>
            <w:r w:rsidRPr="00182242">
              <w:rPr>
                <w:rFonts w:ascii="Arial" w:hAnsi="Arial" w:cs="Arial"/>
                <w:bCs/>
              </w:rPr>
              <w:t xml:space="preserve"> </w:t>
            </w:r>
          </w:p>
          <w:p w14:paraId="7B148A98" w14:textId="36C6AE81" w:rsidR="00D3033E" w:rsidRPr="00182242" w:rsidRDefault="00182242" w:rsidP="00182242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High light </w:t>
            </w:r>
            <w:r w:rsidR="000D5E2B" w:rsidRPr="00182242">
              <w:rPr>
                <w:rFonts w:ascii="Arial" w:hAnsi="Arial" w:cs="Arial"/>
                <w:bCs/>
              </w:rPr>
              <w:t>technical factors of site selection</w:t>
            </w:r>
          </w:p>
        </w:tc>
      </w:tr>
      <w:tr w:rsidR="00D3033E" w:rsidRPr="00206480" w14:paraId="116EFFC8" w14:textId="77777777" w:rsidTr="00DD2BAD">
        <w:trPr>
          <w:trHeight w:val="1088"/>
        </w:trPr>
        <w:tc>
          <w:tcPr>
            <w:tcW w:w="1809" w:type="dxa"/>
            <w:vAlign w:val="center"/>
          </w:tcPr>
          <w:p w14:paraId="09F082AD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4 Hrs.</w:t>
            </w:r>
          </w:p>
        </w:tc>
        <w:tc>
          <w:tcPr>
            <w:tcW w:w="7547" w:type="dxa"/>
            <w:vAlign w:val="center"/>
          </w:tcPr>
          <w:p w14:paraId="6AD1E5EF" w14:textId="3FFA1B9C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14:paraId="3FD00529" w14:textId="77777777" w:rsidTr="00BD1B0D">
        <w:trPr>
          <w:trHeight w:val="3789"/>
        </w:trPr>
        <w:tc>
          <w:tcPr>
            <w:tcW w:w="1809" w:type="dxa"/>
            <w:vAlign w:val="center"/>
          </w:tcPr>
          <w:p w14:paraId="6A575C2B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60F9E566" w14:textId="6DE263B3" w:rsidR="0037315C" w:rsidRPr="0037315C" w:rsidRDefault="0037315C" w:rsidP="0037315C">
            <w:pPr>
              <w:pStyle w:val="ListParagraph"/>
              <w:spacing w:before="240" w:line="360" w:lineRule="auto"/>
              <w:ind w:left="3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bookmarkStart w:id="1" w:name="_Hlk25581758"/>
            <w:r w:rsidRPr="0037315C">
              <w:rPr>
                <w:rFonts w:ascii="Arial" w:hAnsi="Arial" w:cs="Arial"/>
                <w:b/>
              </w:rPr>
              <w:t>High light economic factors of site selection</w:t>
            </w:r>
          </w:p>
          <w:p w14:paraId="708C6723" w14:textId="08F2AD95" w:rsidR="00D3033E" w:rsidRPr="000D5E2B" w:rsidRDefault="000D5E2B" w:rsidP="00BD1B0D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0"/>
                <w:szCs w:val="20"/>
              </w:rPr>
            </w:pPr>
            <w:r w:rsidRPr="00604CF0">
              <w:rPr>
                <w:rFonts w:ascii="Arial" w:hAnsi="Arial"/>
                <w:sz w:val="22"/>
                <w:szCs w:val="22"/>
                <w:lang w:val="en-AU"/>
              </w:rPr>
              <w:t>Highlight the importance of site selection</w:t>
            </w:r>
          </w:p>
          <w:p w14:paraId="04F74ED4" w14:textId="77777777" w:rsidR="000D5E2B" w:rsidRPr="007D2EE5" w:rsidRDefault="007D2EE5" w:rsidP="00BD1B0D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2"/>
                <w:szCs w:val="22"/>
                <w:lang w:val="en-AU"/>
              </w:rPr>
              <w:t xml:space="preserve">Interpret </w:t>
            </w:r>
            <w:r w:rsidR="000D5E2B" w:rsidRPr="00604CF0">
              <w:rPr>
                <w:rFonts w:ascii="Arial" w:hAnsi="Arial"/>
                <w:sz w:val="22"/>
                <w:szCs w:val="22"/>
                <w:lang w:val="en-AU"/>
              </w:rPr>
              <w:t>the Land cost of optional areas</w:t>
            </w:r>
          </w:p>
          <w:p w14:paraId="4FE44A52" w14:textId="54F0B184" w:rsidR="007D2EE5" w:rsidRPr="007D2EE5" w:rsidRDefault="007D2EE5" w:rsidP="007D2EE5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2"/>
                <w:szCs w:val="22"/>
                <w:lang w:val="en-AU"/>
              </w:rPr>
              <w:t xml:space="preserve">Enlist the </w:t>
            </w:r>
            <w:r w:rsidR="007D3776">
              <w:rPr>
                <w:rFonts w:ascii="Arial" w:hAnsi="Arial"/>
                <w:sz w:val="22"/>
                <w:szCs w:val="22"/>
                <w:lang w:val="en-AU"/>
              </w:rPr>
              <w:t xml:space="preserve">steps of </w:t>
            </w:r>
            <w:r>
              <w:rPr>
                <w:rFonts w:ascii="Arial" w:hAnsi="Arial"/>
                <w:sz w:val="22"/>
                <w:szCs w:val="22"/>
                <w:lang w:val="en-AU"/>
              </w:rPr>
              <w:t xml:space="preserve">selection criteria based on previous survey </w:t>
            </w:r>
            <w:r w:rsidR="00182242">
              <w:rPr>
                <w:rFonts w:ascii="Arial" w:hAnsi="Arial"/>
                <w:sz w:val="22"/>
                <w:szCs w:val="22"/>
                <w:lang w:val="en-AU"/>
              </w:rPr>
              <w:t>against</w:t>
            </w:r>
            <w:r w:rsidR="007D3776">
              <w:rPr>
                <w:rFonts w:ascii="Arial" w:hAnsi="Arial"/>
                <w:sz w:val="22"/>
                <w:szCs w:val="22"/>
                <w:lang w:val="en-AU"/>
              </w:rPr>
              <w:t xml:space="preserve"> </w:t>
            </w:r>
            <w:r w:rsidR="007D3776" w:rsidRPr="00604CF0">
              <w:rPr>
                <w:rFonts w:ascii="Arial" w:hAnsi="Arial"/>
                <w:sz w:val="22"/>
                <w:szCs w:val="22"/>
                <w:lang w:val="en-AU"/>
              </w:rPr>
              <w:t>appropriate</w:t>
            </w:r>
            <w:r w:rsidRPr="00604CF0">
              <w:rPr>
                <w:rFonts w:ascii="Arial" w:hAnsi="Arial"/>
                <w:sz w:val="22"/>
                <w:szCs w:val="22"/>
                <w:lang w:val="en-AU"/>
              </w:rPr>
              <w:t xml:space="preserve"> geography, cost of utilities, road network, community facilities etc</w:t>
            </w:r>
          </w:p>
          <w:p w14:paraId="2457C92D" w14:textId="66CBC1BA" w:rsidR="007D2EE5" w:rsidRDefault="007D3776" w:rsidP="007D2EE5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Select the best site based on </w:t>
            </w:r>
            <w:r w:rsidR="00182242">
              <w:rPr>
                <w:rFonts w:ascii="Arial" w:hAnsi="Arial" w:cs="Arial"/>
                <w:sz w:val="20"/>
                <w:szCs w:val="20"/>
              </w:rPr>
              <w:t>selection criteria</w:t>
            </w:r>
          </w:p>
          <w:p w14:paraId="31D3DC68" w14:textId="27BB4179" w:rsidR="0037315C" w:rsidRPr="0037315C" w:rsidRDefault="0037315C" w:rsidP="0037315C">
            <w:pPr>
              <w:pStyle w:val="ListParagraph"/>
              <w:spacing w:before="240" w:line="360" w:lineRule="auto"/>
              <w:ind w:left="3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315C">
              <w:rPr>
                <w:rFonts w:ascii="Arial" w:hAnsi="Arial" w:cs="Arial"/>
                <w:b/>
              </w:rPr>
              <w:t>High light technical factors of site selection</w:t>
            </w:r>
          </w:p>
          <w:p w14:paraId="7A7F27EB" w14:textId="7E4633C9" w:rsidR="00182242" w:rsidRPr="006245A3" w:rsidRDefault="006245A3" w:rsidP="007D2EE5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2"/>
                <w:szCs w:val="22"/>
                <w:lang w:val="en-AU"/>
              </w:rPr>
              <w:t xml:space="preserve">Interpret </w:t>
            </w:r>
            <w:r w:rsidRPr="00604CF0">
              <w:rPr>
                <w:rFonts w:ascii="Arial" w:hAnsi="Arial"/>
                <w:sz w:val="22"/>
                <w:szCs w:val="22"/>
                <w:lang w:val="en-AU"/>
              </w:rPr>
              <w:t>product focused surveys</w:t>
            </w:r>
            <w:r>
              <w:rPr>
                <w:rFonts w:ascii="Arial" w:hAnsi="Arial"/>
                <w:sz w:val="22"/>
                <w:szCs w:val="22"/>
                <w:lang w:val="en-AU"/>
              </w:rPr>
              <w:t xml:space="preserve"> based on </w:t>
            </w:r>
            <w:r w:rsidRPr="00604CF0">
              <w:rPr>
                <w:rFonts w:ascii="Arial" w:hAnsi="Arial"/>
                <w:sz w:val="22"/>
                <w:szCs w:val="22"/>
                <w:lang w:val="en-AU"/>
              </w:rPr>
              <w:t>Skilled man power, Raw material availability, finished product transportati</w:t>
            </w:r>
            <w:r>
              <w:rPr>
                <w:rFonts w:ascii="Arial" w:hAnsi="Arial"/>
                <w:sz w:val="22"/>
                <w:szCs w:val="22"/>
                <w:lang w:val="en-AU"/>
              </w:rPr>
              <w:t>on, spares and servicing</w:t>
            </w:r>
          </w:p>
          <w:p w14:paraId="419A902D" w14:textId="4A3884A0" w:rsidR="006245A3" w:rsidRDefault="00516F8B" w:rsidP="007D2EE5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Enlist the steps of selection-criteria for required product.</w:t>
            </w:r>
          </w:p>
          <w:p w14:paraId="29CD74FA" w14:textId="62A5A725" w:rsidR="00516F8B" w:rsidRDefault="00516F8B" w:rsidP="007D2EE5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Select the best site based on selection criteria</w:t>
            </w:r>
            <w:bookmarkEnd w:id="1"/>
          </w:p>
          <w:p w14:paraId="33E3A8D0" w14:textId="0F2961D3" w:rsidR="00516F8B" w:rsidRPr="00206480" w:rsidRDefault="00516F8B" w:rsidP="00516F8B">
            <w:pPr>
              <w:pStyle w:val="ListParagraph"/>
              <w:spacing w:before="240" w:line="360" w:lineRule="auto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A62C851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2AAB9DC6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4D0804F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9A07651" w14:textId="77777777" w:rsidR="004D18BE" w:rsidRPr="00206480" w:rsidRDefault="004D18BE" w:rsidP="00C814D7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117"/>
        <w:gridCol w:w="7018"/>
      </w:tblGrid>
      <w:tr w:rsidR="004D18BE" w:rsidRPr="00206480" w14:paraId="05E52BAD" w14:textId="77777777" w:rsidTr="006B179A">
        <w:trPr>
          <w:trHeight w:val="530"/>
        </w:trPr>
        <w:tc>
          <w:tcPr>
            <w:tcW w:w="2117" w:type="dxa"/>
            <w:vAlign w:val="center"/>
          </w:tcPr>
          <w:p w14:paraId="3BE7C250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18" w:type="dxa"/>
            <w:vAlign w:val="center"/>
          </w:tcPr>
          <w:p w14:paraId="45165C71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14:paraId="373ADB1D" w14:textId="77777777" w:rsidTr="006B179A">
        <w:trPr>
          <w:trHeight w:val="440"/>
        </w:trPr>
        <w:tc>
          <w:tcPr>
            <w:tcW w:w="2117" w:type="dxa"/>
            <w:vAlign w:val="center"/>
          </w:tcPr>
          <w:p w14:paraId="43C95068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18" w:type="dxa"/>
            <w:vAlign w:val="center"/>
          </w:tcPr>
          <w:p w14:paraId="1D1E8757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6B179A" w:rsidRPr="00206480" w14:paraId="01AA1F84" w14:textId="77777777" w:rsidTr="006B179A">
        <w:trPr>
          <w:trHeight w:val="620"/>
        </w:trPr>
        <w:tc>
          <w:tcPr>
            <w:tcW w:w="2117" w:type="dxa"/>
            <w:vAlign w:val="center"/>
          </w:tcPr>
          <w:p w14:paraId="67F4BE73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018" w:type="dxa"/>
            <w:vAlign w:val="center"/>
          </w:tcPr>
          <w:p w14:paraId="333B3697" w14:textId="2B595ADF" w:rsidR="006B179A" w:rsidRPr="00206480" w:rsidRDefault="005D476D" w:rsidP="006B179A">
            <w:pPr>
              <w:rPr>
                <w:rFonts w:ascii="Arial" w:hAnsi="Arial" w:cs="Arial"/>
                <w:sz w:val="22"/>
                <w:szCs w:val="22"/>
              </w:rPr>
            </w:pPr>
            <w:r w:rsidRPr="00AB7168">
              <w:rPr>
                <w:rFonts w:ascii="Arial" w:hAnsi="Arial" w:cs="Arial"/>
                <w:sz w:val="22"/>
                <w:szCs w:val="22"/>
              </w:rPr>
              <w:t>Industrial Management</w:t>
            </w:r>
          </w:p>
        </w:tc>
      </w:tr>
      <w:tr w:rsidR="006B179A" w:rsidRPr="00206480" w14:paraId="20A15512" w14:textId="77777777" w:rsidTr="006B179A">
        <w:trPr>
          <w:trHeight w:val="262"/>
        </w:trPr>
        <w:tc>
          <w:tcPr>
            <w:tcW w:w="2117" w:type="dxa"/>
            <w:vAlign w:val="center"/>
          </w:tcPr>
          <w:p w14:paraId="7687CA90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018" w:type="dxa"/>
            <w:vAlign w:val="center"/>
          </w:tcPr>
          <w:p w14:paraId="5272FEAF" w14:textId="119D93AB" w:rsidR="006B179A" w:rsidRPr="001E38C0" w:rsidRDefault="00333E68" w:rsidP="006B179A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333E68">
              <w:rPr>
                <w:rFonts w:ascii="Arial" w:eastAsiaTheme="majorEastAsia" w:hAnsi="Arial" w:cs="Arial"/>
                <w:sz w:val="22"/>
                <w:szCs w:val="22"/>
              </w:rPr>
              <w:t>Carry out Site Selection for an Industry</w:t>
            </w:r>
          </w:p>
        </w:tc>
      </w:tr>
      <w:tr w:rsidR="005551AD" w:rsidRPr="00206480" w14:paraId="72429EE8" w14:textId="77777777" w:rsidTr="006B179A">
        <w:trPr>
          <w:trHeight w:val="377"/>
        </w:trPr>
        <w:tc>
          <w:tcPr>
            <w:tcW w:w="2117" w:type="dxa"/>
            <w:vAlign w:val="center"/>
          </w:tcPr>
          <w:p w14:paraId="684950AE" w14:textId="77777777" w:rsidR="005551AD" w:rsidRPr="00206480" w:rsidRDefault="005551AD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018" w:type="dxa"/>
            <w:vAlign w:val="center"/>
          </w:tcPr>
          <w:p w14:paraId="5FA90571" w14:textId="77777777" w:rsidR="005551AD" w:rsidRPr="00206480" w:rsidRDefault="005551AD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4D18BE" w:rsidRPr="00206480" w14:paraId="7D9C3A82" w14:textId="77777777" w:rsidTr="006B179A">
        <w:trPr>
          <w:trHeight w:val="917"/>
        </w:trPr>
        <w:tc>
          <w:tcPr>
            <w:tcW w:w="2117" w:type="dxa"/>
            <w:vAlign w:val="center"/>
          </w:tcPr>
          <w:p w14:paraId="00D728D7" w14:textId="77777777" w:rsidR="004D18BE" w:rsidRPr="00206480" w:rsidRDefault="004D18BE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18" w:type="dxa"/>
            <w:vAlign w:val="center"/>
          </w:tcPr>
          <w:p w14:paraId="0BF26445" w14:textId="77777777" w:rsidR="00E03453" w:rsidRDefault="00E03453" w:rsidP="00E03453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</w:rPr>
            </w:pPr>
            <w:r w:rsidRPr="00182242">
              <w:rPr>
                <w:rFonts w:ascii="Arial" w:hAnsi="Arial" w:cs="Arial"/>
                <w:bCs/>
              </w:rPr>
              <w:t>High light economic</w:t>
            </w:r>
            <w:r>
              <w:rPr>
                <w:rFonts w:ascii="Arial" w:hAnsi="Arial" w:cs="Arial"/>
                <w:bCs/>
              </w:rPr>
              <w:t xml:space="preserve"> </w:t>
            </w:r>
            <w:r w:rsidRPr="00182242">
              <w:rPr>
                <w:rFonts w:ascii="Arial" w:hAnsi="Arial" w:cs="Arial"/>
                <w:bCs/>
              </w:rPr>
              <w:t xml:space="preserve">factors of site selection  </w:t>
            </w:r>
          </w:p>
          <w:p w14:paraId="59466BA3" w14:textId="76F76534" w:rsidR="004D18BE" w:rsidRPr="00E03453" w:rsidRDefault="00E03453" w:rsidP="00E03453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</w:rPr>
            </w:pPr>
            <w:r w:rsidRPr="00E03453">
              <w:rPr>
                <w:rFonts w:ascii="Arial" w:hAnsi="Arial" w:cs="Arial"/>
                <w:bCs/>
              </w:rPr>
              <w:t>High light technical factors of site selection</w:t>
            </w:r>
          </w:p>
        </w:tc>
      </w:tr>
    </w:tbl>
    <w:p w14:paraId="6D7D80EA" w14:textId="77777777" w:rsidR="004D18BE" w:rsidRPr="00206480" w:rsidRDefault="004D18BE" w:rsidP="00AE1A47">
      <w:pPr>
        <w:spacing w:line="240" w:lineRule="auto"/>
        <w:rPr>
          <w:rFonts w:ascii="Arial" w:hAnsi="Arial" w:cs="Arial"/>
          <w:sz w:val="8"/>
        </w:rPr>
      </w:pPr>
    </w:p>
    <w:p w14:paraId="02C77C3C" w14:textId="77777777" w:rsidR="004D18BE" w:rsidRPr="00206480" w:rsidRDefault="004D18BE" w:rsidP="00AE1A47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17"/>
        <w:gridCol w:w="1079"/>
        <w:gridCol w:w="1139"/>
      </w:tblGrid>
      <w:tr w:rsidR="004D18BE" w:rsidRPr="00206480" w14:paraId="4941CEF7" w14:textId="77777777" w:rsidTr="00777F33">
        <w:trPr>
          <w:trHeight w:val="398"/>
        </w:trPr>
        <w:tc>
          <w:tcPr>
            <w:tcW w:w="6917" w:type="dxa"/>
            <w:shd w:val="clear" w:color="auto" w:fill="auto"/>
            <w:vAlign w:val="center"/>
          </w:tcPr>
          <w:p w14:paraId="39F5BA93" w14:textId="77777777"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79" w:type="dxa"/>
            <w:shd w:val="clear" w:color="auto" w:fill="auto"/>
            <w:vAlign w:val="center"/>
          </w:tcPr>
          <w:p w14:paraId="23037CC3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39" w:type="dxa"/>
            <w:shd w:val="clear" w:color="auto" w:fill="auto"/>
            <w:vAlign w:val="center"/>
          </w:tcPr>
          <w:p w14:paraId="57D609C6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777F33" w:rsidRPr="00206480" w14:paraId="0DF21911" w14:textId="77777777" w:rsidTr="00777F33">
        <w:trPr>
          <w:trHeight w:val="398"/>
        </w:trPr>
        <w:tc>
          <w:tcPr>
            <w:tcW w:w="6917" w:type="dxa"/>
          </w:tcPr>
          <w:p w14:paraId="7CADB1FE" w14:textId="1AC2FFBF" w:rsidR="00777F33" w:rsidRPr="00206480" w:rsidRDefault="00777F33" w:rsidP="00777F33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9C5B0D">
              <w:rPr>
                <w:rFonts w:ascii="Arial" w:hAnsi="Arial"/>
                <w:lang w:val="en-AU"/>
              </w:rPr>
              <w:t>Highlight the importance of site selection</w:t>
            </w:r>
          </w:p>
        </w:tc>
        <w:tc>
          <w:tcPr>
            <w:tcW w:w="1079" w:type="dxa"/>
            <w:vAlign w:val="center"/>
          </w:tcPr>
          <w:p w14:paraId="2E925C6E" w14:textId="77777777" w:rsidR="00777F33" w:rsidRPr="00206480" w:rsidRDefault="00777F33" w:rsidP="00777F3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4832" behindDoc="0" locked="0" layoutInCell="1" allowOverlap="1" wp14:anchorId="60B7C26F" wp14:editId="04AB09F3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32FC7E7" id="Rounded Rectangle 35" o:spid="_x0000_s1026" style="position:absolute;margin-left:6.95pt;margin-top:2.4pt;width:28.5pt;height:12.9pt;z-index:251704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FF0A4E1" w14:textId="77777777" w:rsidR="00777F33" w:rsidRPr="00206480" w:rsidRDefault="00777F33" w:rsidP="00777F3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5856" behindDoc="0" locked="0" layoutInCell="1" allowOverlap="1" wp14:anchorId="30A958CA" wp14:editId="6BC008F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AAD3AF8" id="Rounded Rectangle 36" o:spid="_x0000_s1026" style="position:absolute;margin-left:9.35pt;margin-top:2.4pt;width:28.45pt;height:12.85pt;z-index:251705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777F33" w:rsidRPr="00206480" w14:paraId="79B709E7" w14:textId="77777777" w:rsidTr="00777F33">
        <w:trPr>
          <w:trHeight w:val="398"/>
        </w:trPr>
        <w:tc>
          <w:tcPr>
            <w:tcW w:w="6917" w:type="dxa"/>
          </w:tcPr>
          <w:p w14:paraId="1BB8660A" w14:textId="45DA1183" w:rsidR="00777F33" w:rsidRPr="00206480" w:rsidRDefault="00777F33" w:rsidP="00777F33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9C5B0D">
              <w:rPr>
                <w:rFonts w:ascii="Arial" w:hAnsi="Arial"/>
                <w:lang w:val="en-AU"/>
              </w:rPr>
              <w:t>Interpret the Land cost of optional areas</w:t>
            </w:r>
          </w:p>
        </w:tc>
        <w:tc>
          <w:tcPr>
            <w:tcW w:w="1079" w:type="dxa"/>
            <w:vAlign w:val="center"/>
          </w:tcPr>
          <w:p w14:paraId="0C2F3E57" w14:textId="77777777" w:rsidR="00777F33" w:rsidRPr="00206480" w:rsidRDefault="00777F33" w:rsidP="00777F3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2784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7C40992" id="Rounded Rectangle 32" o:spid="_x0000_s1026" style="position:absolute;margin-left:7.55pt;margin-top:2.5pt;width:28.45pt;height:12.85pt;z-index:25170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B7745A2" w14:textId="77777777" w:rsidR="00777F33" w:rsidRPr="00206480" w:rsidRDefault="00777F33" w:rsidP="00777F3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3808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53F3329" id="Rounded Rectangle 33" o:spid="_x0000_s1026" style="position:absolute;margin-left:9.3pt;margin-top:2.5pt;width:28.45pt;height:12.85pt;z-index:251703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777F33" w:rsidRPr="00206480" w14:paraId="092CA81B" w14:textId="77777777" w:rsidTr="00777F33">
        <w:trPr>
          <w:trHeight w:val="398"/>
        </w:trPr>
        <w:tc>
          <w:tcPr>
            <w:tcW w:w="6917" w:type="dxa"/>
          </w:tcPr>
          <w:p w14:paraId="7E03C9A4" w14:textId="59DEA13C" w:rsidR="00777F33" w:rsidRPr="00206480" w:rsidRDefault="00777F33" w:rsidP="00777F33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9C5B0D">
              <w:rPr>
                <w:rFonts w:ascii="Arial" w:hAnsi="Arial"/>
                <w:lang w:val="en-AU"/>
              </w:rPr>
              <w:t>Enlist the steps of selection criteria based on previous survey against appropriate geography, cost of utilities, road network, community facilities etc</w:t>
            </w:r>
          </w:p>
        </w:tc>
        <w:tc>
          <w:tcPr>
            <w:tcW w:w="1079" w:type="dxa"/>
            <w:vAlign w:val="center"/>
          </w:tcPr>
          <w:p w14:paraId="725B99FA" w14:textId="77777777" w:rsidR="00777F33" w:rsidRPr="00206480" w:rsidRDefault="00777F33" w:rsidP="00777F33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8448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D38ECD6" id="Rounded Rectangle 10" o:spid="_x0000_s1026" style="position:absolute;margin-left:8.5pt;margin-top:5pt;width:28.45pt;height:12.85pt;z-index:251688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F2F0056" w14:textId="77777777" w:rsidR="00777F33" w:rsidRPr="00206480" w:rsidRDefault="00777F33" w:rsidP="00777F33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472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A8D2179" id="Rounded Rectangle 11" o:spid="_x0000_s1026" style="position:absolute;margin-left:9.5pt;margin-top:4.95pt;width:28.5pt;height:12.9pt;z-index:251689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777F33" w:rsidRPr="00206480" w14:paraId="03229087" w14:textId="77777777" w:rsidTr="00777F33">
        <w:trPr>
          <w:trHeight w:val="398"/>
        </w:trPr>
        <w:tc>
          <w:tcPr>
            <w:tcW w:w="6917" w:type="dxa"/>
          </w:tcPr>
          <w:p w14:paraId="1139C484" w14:textId="4CDC620C" w:rsidR="00777F33" w:rsidRPr="00206480" w:rsidRDefault="00777F33" w:rsidP="00777F33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 w:val="20"/>
                <w:szCs w:val="20"/>
              </w:rPr>
            </w:pPr>
            <w:r w:rsidRPr="009C5B0D">
              <w:rPr>
                <w:rFonts w:ascii="Arial" w:hAnsi="Arial" w:cs="Arial"/>
                <w:sz w:val="20"/>
                <w:szCs w:val="20"/>
              </w:rPr>
              <w:t>Select the best site based on selection criteria</w:t>
            </w:r>
          </w:p>
        </w:tc>
        <w:tc>
          <w:tcPr>
            <w:tcW w:w="1079" w:type="dxa"/>
            <w:vAlign w:val="center"/>
          </w:tcPr>
          <w:p w14:paraId="7034B1F9" w14:textId="77777777" w:rsidR="00777F33" w:rsidRPr="00206480" w:rsidRDefault="00777F33" w:rsidP="00777F3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0496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7897EEF" id="Rounded Rectangle 12" o:spid="_x0000_s1026" style="position:absolute;margin-left:8.8pt;margin-top:3.4pt;width:28.5pt;height:12.9pt;z-index:251690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09C9C3D" w14:textId="77777777" w:rsidR="00777F33" w:rsidRPr="00206480" w:rsidRDefault="00777F33" w:rsidP="00777F3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1520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63B173D" id="Rounded Rectangle 4" o:spid="_x0000_s1026" style="position:absolute;margin-left:9.5pt;margin-top:3.4pt;width:28.5pt;height:12.9pt;z-index:251691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777F33" w:rsidRPr="00206480" w14:paraId="17DB878A" w14:textId="77777777" w:rsidTr="00777F33">
        <w:trPr>
          <w:trHeight w:val="398"/>
        </w:trPr>
        <w:tc>
          <w:tcPr>
            <w:tcW w:w="6917" w:type="dxa"/>
          </w:tcPr>
          <w:p w14:paraId="600F3FA4" w14:textId="3DAA4BBD" w:rsidR="00777F33" w:rsidRPr="00206480" w:rsidRDefault="00777F33" w:rsidP="00777F33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 w:val="20"/>
                <w:szCs w:val="20"/>
              </w:rPr>
            </w:pPr>
            <w:r w:rsidRPr="009C5B0D">
              <w:rPr>
                <w:rFonts w:ascii="Arial" w:hAnsi="Arial"/>
                <w:lang w:val="en-AU"/>
              </w:rPr>
              <w:t>Interpret product focused surveys based on Skilled man power, Raw material availability, finished product transportation, spares and servicing</w:t>
            </w:r>
          </w:p>
        </w:tc>
        <w:tc>
          <w:tcPr>
            <w:tcW w:w="1079" w:type="dxa"/>
            <w:vAlign w:val="center"/>
          </w:tcPr>
          <w:p w14:paraId="4409640D" w14:textId="77777777" w:rsidR="00777F33" w:rsidRPr="00206480" w:rsidRDefault="00777F33" w:rsidP="00777F3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2544" behindDoc="0" locked="0" layoutInCell="1" allowOverlap="1" wp14:anchorId="5D84C8C7" wp14:editId="4A175E1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A918F3D" id="Rounded Rectangle 13" o:spid="_x0000_s1026" style="position:absolute;margin-left:8.3pt;margin-top:2.85pt;width:28.5pt;height:12.9pt;z-index:251692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7501FAA" w14:textId="77777777" w:rsidR="00777F33" w:rsidRPr="00206480" w:rsidRDefault="00777F33" w:rsidP="00777F3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3568" behindDoc="0" locked="0" layoutInCell="1" allowOverlap="1" wp14:anchorId="7D81BCD2" wp14:editId="7535B906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DAC7623" id="Rounded Rectangle 14" o:spid="_x0000_s1026" style="position:absolute;margin-left:10.6pt;margin-top:2.85pt;width:28.5pt;height:12.9pt;z-index:251693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777F33" w:rsidRPr="00206480" w14:paraId="3788B784" w14:textId="77777777" w:rsidTr="00777F33">
        <w:trPr>
          <w:trHeight w:val="398"/>
        </w:trPr>
        <w:tc>
          <w:tcPr>
            <w:tcW w:w="6917" w:type="dxa"/>
          </w:tcPr>
          <w:p w14:paraId="5BEB773F" w14:textId="49286248" w:rsidR="00777F33" w:rsidRPr="00206480" w:rsidRDefault="00777F33" w:rsidP="00777F33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9C5B0D">
              <w:rPr>
                <w:rFonts w:ascii="Arial" w:hAnsi="Arial" w:cs="Arial"/>
                <w:sz w:val="20"/>
                <w:szCs w:val="20"/>
              </w:rPr>
              <w:t>Enlist the steps of selection-criteria for required product.</w:t>
            </w:r>
          </w:p>
        </w:tc>
        <w:tc>
          <w:tcPr>
            <w:tcW w:w="1079" w:type="dxa"/>
            <w:vAlign w:val="center"/>
          </w:tcPr>
          <w:p w14:paraId="734A9BFA" w14:textId="77777777" w:rsidR="00777F33" w:rsidRPr="00206480" w:rsidRDefault="00777F33" w:rsidP="00777F3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4592" behindDoc="0" locked="0" layoutInCell="1" allowOverlap="1" wp14:anchorId="29081B62" wp14:editId="370F505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5C384C3" id="Rounded Rectangle 15" o:spid="_x0000_s1026" style="position:absolute;margin-left:8.3pt;margin-top:3.95pt;width:28.5pt;height:12.9pt;z-index:251694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104EBBD6" w14:textId="77777777" w:rsidR="00777F33" w:rsidRPr="00206480" w:rsidRDefault="00777F33" w:rsidP="00777F3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5616" behindDoc="0" locked="0" layoutInCell="1" allowOverlap="1" wp14:anchorId="618A46B0" wp14:editId="10C6BE68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38400C9" id="Rounded Rectangle 16" o:spid="_x0000_s1026" style="position:absolute;margin-left:10.05pt;margin-top:3.95pt;width:28.5pt;height:12.9pt;z-index:251695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777F33" w:rsidRPr="00206480" w14:paraId="7E16FCA6" w14:textId="77777777" w:rsidTr="00777F33">
        <w:trPr>
          <w:trHeight w:val="398"/>
        </w:trPr>
        <w:tc>
          <w:tcPr>
            <w:tcW w:w="6917" w:type="dxa"/>
          </w:tcPr>
          <w:p w14:paraId="12F51454" w14:textId="2D4F4F15" w:rsidR="00777F33" w:rsidRPr="00206480" w:rsidRDefault="00777F33" w:rsidP="00777F33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9C5B0D">
              <w:rPr>
                <w:rFonts w:ascii="Arial" w:hAnsi="Arial" w:cs="Arial"/>
                <w:sz w:val="20"/>
                <w:szCs w:val="20"/>
              </w:rPr>
              <w:t>Select the best site based on selection criteria</w:t>
            </w:r>
          </w:p>
        </w:tc>
        <w:tc>
          <w:tcPr>
            <w:tcW w:w="1079" w:type="dxa"/>
            <w:vAlign w:val="center"/>
          </w:tcPr>
          <w:p w14:paraId="5F199808" w14:textId="77777777" w:rsidR="00777F33" w:rsidRPr="00206480" w:rsidRDefault="00777F33" w:rsidP="00777F3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7664" behindDoc="0" locked="0" layoutInCell="1" allowOverlap="1" wp14:anchorId="338367E9" wp14:editId="53361E19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3DB44D7" id="Rounded Rectangle 17" o:spid="_x0000_s1026" style="position:absolute;margin-left:7.9pt;margin-top:2.5pt;width:28.5pt;height:12.9pt;z-index:251697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73EA499D" w14:textId="77777777" w:rsidR="00777F33" w:rsidRPr="00206480" w:rsidRDefault="00777F33" w:rsidP="00777F3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6640" behindDoc="0" locked="0" layoutInCell="1" allowOverlap="1" wp14:anchorId="5E2D97B9" wp14:editId="16226A9A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9C9B966" id="Rounded Rectangle 18" o:spid="_x0000_s1026" style="position:absolute;margin-left:10.2pt;margin-top:3.05pt;width:28.45pt;height:12.85pt;z-index:251696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777F33" w:rsidRPr="00206480" w14:paraId="441594D7" w14:textId="77777777" w:rsidTr="00777F33">
        <w:trPr>
          <w:trHeight w:val="398"/>
        </w:trPr>
        <w:tc>
          <w:tcPr>
            <w:tcW w:w="6917" w:type="dxa"/>
            <w:vAlign w:val="center"/>
          </w:tcPr>
          <w:p w14:paraId="52E76CCE" w14:textId="6934F94D" w:rsidR="00777F33" w:rsidRPr="00206480" w:rsidRDefault="00777F33" w:rsidP="00777F33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9" w:type="dxa"/>
            <w:vAlign w:val="center"/>
          </w:tcPr>
          <w:p w14:paraId="13460876" w14:textId="77777777" w:rsidR="00777F33" w:rsidRPr="00206480" w:rsidRDefault="00777F33" w:rsidP="00777F3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8688" behindDoc="0" locked="0" layoutInCell="1" allowOverlap="1" wp14:anchorId="416059FB" wp14:editId="2868C954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C15D99A" id="Rounded Rectangle 19" o:spid="_x0000_s1026" style="position:absolute;margin-left:7.35pt;margin-top:3.6pt;width:28.5pt;height:12.9pt;z-index:251698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0BF4062" w14:textId="77777777" w:rsidR="00777F33" w:rsidRPr="00206480" w:rsidRDefault="00777F33" w:rsidP="00777F3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9712" behindDoc="0" locked="0" layoutInCell="1" allowOverlap="1" wp14:anchorId="57005882" wp14:editId="43504785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F6B8416" id="Rounded Rectangle 20" o:spid="_x0000_s1026" style="position:absolute;margin-left:9.7pt;margin-top:3.05pt;width:28.5pt;height:12.9pt;z-index:251699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777F33" w:rsidRPr="00206480" w14:paraId="33D0EF44" w14:textId="77777777" w:rsidTr="00777F33">
        <w:trPr>
          <w:trHeight w:val="398"/>
        </w:trPr>
        <w:tc>
          <w:tcPr>
            <w:tcW w:w="6917" w:type="dxa"/>
            <w:vAlign w:val="center"/>
          </w:tcPr>
          <w:p w14:paraId="0AFBE084" w14:textId="304CEE3E" w:rsidR="00777F33" w:rsidRPr="00206480" w:rsidRDefault="00777F33" w:rsidP="00777F33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9" w:type="dxa"/>
            <w:vAlign w:val="center"/>
          </w:tcPr>
          <w:p w14:paraId="7BE0CFD0" w14:textId="77777777" w:rsidR="00777F33" w:rsidRPr="00206480" w:rsidRDefault="00777F33" w:rsidP="00777F3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0736" behindDoc="0" locked="0" layoutInCell="1" allowOverlap="1" wp14:anchorId="79D4A06A" wp14:editId="6D1B004F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FFCFD29" id="Rounded Rectangle 21" o:spid="_x0000_s1026" style="position:absolute;margin-left:7.8pt;margin-top:4.7pt;width:28.5pt;height:12.9pt;z-index:251700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7A9150AD" w14:textId="77777777" w:rsidR="00777F33" w:rsidRPr="00206480" w:rsidRDefault="00777F33" w:rsidP="00777F3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1760" behindDoc="0" locked="0" layoutInCell="1" allowOverlap="1" wp14:anchorId="3FE7D601" wp14:editId="3C09AF38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6D46746" id="Rounded Rectangle 22" o:spid="_x0000_s1026" style="position:absolute;margin-left:10.25pt;margin-top:4.15pt;width:28.5pt;height:12.9pt;z-index:251701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</w:tbl>
    <w:p w14:paraId="7177C543" w14:textId="77777777" w:rsidR="004D18BE" w:rsidRPr="00206480" w:rsidRDefault="004D18BE">
      <w:pPr>
        <w:rPr>
          <w:rFonts w:ascii="Arial" w:hAnsi="Arial" w:cs="Arial"/>
        </w:rPr>
      </w:pPr>
    </w:p>
    <w:p w14:paraId="1AD79912" w14:textId="77777777" w:rsidR="00B62E85" w:rsidRPr="00206480" w:rsidRDefault="00B62E85">
      <w:pPr>
        <w:rPr>
          <w:rFonts w:ascii="Arial" w:hAnsi="Arial" w:cs="Arial"/>
        </w:rPr>
      </w:pPr>
    </w:p>
    <w:p w14:paraId="5C181996" w14:textId="77777777" w:rsidR="004D18BE" w:rsidRPr="00206480" w:rsidRDefault="004D18BE">
      <w:pPr>
        <w:rPr>
          <w:rFonts w:ascii="Arial" w:hAnsi="Arial" w:cs="Arial"/>
        </w:rPr>
      </w:pPr>
      <w:r w:rsidRPr="00206480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E907B46" id="Rectangle 5" o:spid="_x0000_s1026" style="position:absolute;margin-left:5.35pt;margin-top:19.75pt;width:119.3pt;height:22.55pt;z-index:251627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239A655D" w14:textId="77777777"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752F5A67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4AC1568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8BE1783" w14:textId="02AAE298" w:rsidR="00EE55F5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70C388C7" w14:textId="77777777" w:rsidR="001821E9" w:rsidRPr="00206480" w:rsidRDefault="001821E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F98E989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5F3E5F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6B179A" w:rsidRPr="00206480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7CFBF9E7" w:rsidR="006B179A" w:rsidRPr="00206480" w:rsidRDefault="005D476D" w:rsidP="006B179A">
            <w:pPr>
              <w:rPr>
                <w:rFonts w:ascii="Arial" w:hAnsi="Arial" w:cs="Arial"/>
                <w:b/>
                <w:bCs/>
                <w:sz w:val="20"/>
              </w:rPr>
            </w:pPr>
            <w:r w:rsidRPr="00AB7168">
              <w:rPr>
                <w:rFonts w:ascii="Arial" w:hAnsi="Arial" w:cs="Arial"/>
                <w:sz w:val="22"/>
                <w:szCs w:val="22"/>
              </w:rPr>
              <w:t>Industrial Management</w:t>
            </w:r>
          </w:p>
        </w:tc>
      </w:tr>
      <w:tr w:rsidR="006B179A" w:rsidRPr="00206480" w14:paraId="30B0DDCD" w14:textId="77777777" w:rsidTr="008A62CE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0BF4280B" w14:textId="502F6D7E" w:rsidR="006B179A" w:rsidRPr="00280AF3" w:rsidRDefault="00333E68" w:rsidP="006B179A">
            <w:pPr>
              <w:rPr>
                <w:rFonts w:ascii="Arial" w:hAnsi="Arial" w:cs="Arial"/>
                <w:sz w:val="22"/>
                <w:szCs w:val="26"/>
              </w:rPr>
            </w:pPr>
            <w:r w:rsidRPr="00333E68">
              <w:rPr>
                <w:rFonts w:ascii="Arial" w:eastAsiaTheme="majorEastAsia" w:hAnsi="Arial" w:cs="Arial"/>
                <w:sz w:val="22"/>
                <w:szCs w:val="22"/>
              </w:rPr>
              <w:t>Carry out Site Selection for an Industry</w:t>
            </w:r>
          </w:p>
        </w:tc>
      </w:tr>
      <w:tr w:rsidR="00C05385" w:rsidRPr="00206480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77777777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C05385" w:rsidRPr="00206480" w:rsidRDefault="00425267" w:rsidP="007C51DB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52F957F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  <w:p w14:paraId="2D86EA1A" w14:textId="01202BFC" w:rsidR="00C05385" w:rsidRPr="00206480" w:rsidRDefault="00C05385" w:rsidP="007C51DB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</w:t>
            </w:r>
            <w:r w:rsidRPr="00206480">
              <w:rPr>
                <w:rFonts w:ascii="Arial" w:hAnsi="Arial" w:cs="Arial"/>
              </w:rPr>
              <w:t xml:space="preserve"> </w:t>
            </w:r>
            <w:r w:rsidRPr="00206480">
              <w:rPr>
                <w:rFonts w:ascii="Arial" w:hAnsi="Arial" w:cs="Arial"/>
                <w:sz w:val="20"/>
              </w:rPr>
              <w:t>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C05385" w:rsidRPr="00206480" w:rsidRDefault="00C05385" w:rsidP="007C51DB">
            <w:pPr>
              <w:rPr>
                <w:rFonts w:ascii="Arial" w:hAnsi="Arial" w:cs="Arial"/>
                <w:sz w:val="10"/>
              </w:rPr>
            </w:pPr>
          </w:p>
          <w:p w14:paraId="5169044B" w14:textId="77777777" w:rsidR="00C05385" w:rsidRPr="00206480" w:rsidRDefault="00C05385" w:rsidP="007C51DB">
            <w:pPr>
              <w:rPr>
                <w:rFonts w:ascii="Arial" w:hAnsi="Arial" w:cs="Arial"/>
                <w:sz w:val="8"/>
              </w:rPr>
            </w:pPr>
          </w:p>
          <w:p w14:paraId="44D68983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A592981" id="Rectangle 41" o:spid="_x0000_s1026" style="position:absolute;margin-left:69.2pt;margin-top:.15pt;width:14pt;height:9.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0256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B5F2964" id="Rectangle 42" o:spid="_x0000_s1026" style="position:absolute;margin-left:291.15pt;margin-top:-.4pt;width:14pt;height:9.5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663F60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6E9A4F71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0E68EC6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18000AFD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14:paraId="54B24335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55C9240A" w14:textId="209F8AC9" w:rsidR="00C05385" w:rsidRPr="00206480" w:rsidRDefault="001821E9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14:paraId="49FACAE0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3545CB57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5196ABE2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594455ED" w:rsidR="00C05385" w:rsidRPr="00206480" w:rsidRDefault="000D5E2B" w:rsidP="007C51DB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345C7013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</w:tbl>
    <w:p w14:paraId="43F8AE62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3646C450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53E5FB51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06480" w14:paraId="43372989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206480" w:rsidRDefault="00C05385" w:rsidP="007C51DB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7A29DFD" w14:textId="77777777" w:rsidR="00C05385" w:rsidRPr="00206480" w:rsidRDefault="00C05385" w:rsidP="007C51DB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37363534" w14:textId="77777777" w:rsidR="00E03453" w:rsidRDefault="00E03453" w:rsidP="00E03453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</w:rPr>
            </w:pPr>
            <w:r w:rsidRPr="00182242">
              <w:rPr>
                <w:rFonts w:ascii="Arial" w:hAnsi="Arial" w:cs="Arial"/>
                <w:bCs/>
              </w:rPr>
              <w:t>High light economic</w:t>
            </w:r>
            <w:r>
              <w:rPr>
                <w:rFonts w:ascii="Arial" w:hAnsi="Arial" w:cs="Arial"/>
                <w:bCs/>
              </w:rPr>
              <w:t xml:space="preserve"> </w:t>
            </w:r>
            <w:r w:rsidRPr="00182242">
              <w:rPr>
                <w:rFonts w:ascii="Arial" w:hAnsi="Arial" w:cs="Arial"/>
                <w:bCs/>
              </w:rPr>
              <w:t xml:space="preserve">factors of site selection  </w:t>
            </w:r>
          </w:p>
          <w:p w14:paraId="5493BFEF" w14:textId="49901303" w:rsidR="00C05385" w:rsidRPr="00E03453" w:rsidRDefault="00E03453" w:rsidP="00E03453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</w:rPr>
            </w:pPr>
            <w:bookmarkStart w:id="2" w:name="_GoBack"/>
            <w:bookmarkEnd w:id="2"/>
            <w:r w:rsidRPr="00E03453">
              <w:rPr>
                <w:rFonts w:ascii="Arial" w:hAnsi="Arial" w:cs="Arial"/>
                <w:bCs/>
              </w:rPr>
              <w:t>High light technical factors of site selection</w:t>
            </w:r>
          </w:p>
        </w:tc>
      </w:tr>
      <w:tr w:rsidR="00C05385" w:rsidRPr="00206480" w14:paraId="2D81C396" w14:textId="77777777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36415452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34CA8AE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2EEFDB5A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14:paraId="42BED1C1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777F33" w:rsidRPr="00206480" w14:paraId="23A6645D" w14:textId="77777777" w:rsidTr="00777F33">
        <w:trPr>
          <w:trHeight w:val="467"/>
        </w:trPr>
        <w:tc>
          <w:tcPr>
            <w:tcW w:w="572" w:type="dxa"/>
            <w:shd w:val="clear" w:color="auto" w:fill="auto"/>
            <w:vAlign w:val="center"/>
          </w:tcPr>
          <w:p w14:paraId="66392F9A" w14:textId="77777777" w:rsidR="00777F33" w:rsidRPr="00206480" w:rsidRDefault="00777F33" w:rsidP="00777F3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AE4062E" w14:textId="5EA534BF" w:rsidR="00777F33" w:rsidRPr="00777F33" w:rsidRDefault="00777F33" w:rsidP="00777F33">
            <w:pPr>
              <w:rPr>
                <w:rFonts w:ascii="Arial" w:hAnsi="Arial" w:cs="Arial"/>
                <w:sz w:val="22"/>
                <w:szCs w:val="22"/>
              </w:rPr>
            </w:pPr>
            <w:r w:rsidRPr="00777F33">
              <w:rPr>
                <w:rFonts w:ascii="Arial" w:hAnsi="Arial"/>
                <w:sz w:val="22"/>
                <w:szCs w:val="22"/>
                <w:lang w:val="en-AU"/>
              </w:rPr>
              <w:t>Highlight the importance of site selection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8CDE761" w14:textId="77777777" w:rsidR="00777F33" w:rsidRPr="00206480" w:rsidRDefault="00777F33" w:rsidP="00777F33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E3257D1" w14:textId="77777777" w:rsidR="00777F33" w:rsidRPr="00206480" w:rsidRDefault="00777F33" w:rsidP="00777F33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14:paraId="1C5FD621" w14:textId="77777777" w:rsidR="00777F33" w:rsidRPr="00206480" w:rsidRDefault="00777F33" w:rsidP="00777F33">
            <w:pPr>
              <w:rPr>
                <w:rFonts w:ascii="Arial" w:hAnsi="Arial" w:cs="Arial"/>
              </w:rPr>
            </w:pPr>
          </w:p>
        </w:tc>
      </w:tr>
      <w:tr w:rsidR="00777F33" w:rsidRPr="00206480" w14:paraId="1DAF70B9" w14:textId="77777777" w:rsidTr="00777F33">
        <w:trPr>
          <w:trHeight w:val="422"/>
        </w:trPr>
        <w:tc>
          <w:tcPr>
            <w:tcW w:w="572" w:type="dxa"/>
            <w:shd w:val="clear" w:color="auto" w:fill="auto"/>
            <w:vAlign w:val="center"/>
          </w:tcPr>
          <w:p w14:paraId="41651C5A" w14:textId="77777777" w:rsidR="00777F33" w:rsidRPr="00206480" w:rsidRDefault="00777F33" w:rsidP="00777F3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EFD76FE" w14:textId="02E5695E" w:rsidR="00777F33" w:rsidRPr="00777F33" w:rsidRDefault="00777F33" w:rsidP="00777F33">
            <w:pPr>
              <w:rPr>
                <w:rFonts w:ascii="Arial" w:hAnsi="Arial" w:cs="Arial"/>
                <w:sz w:val="22"/>
                <w:szCs w:val="22"/>
              </w:rPr>
            </w:pPr>
            <w:r w:rsidRPr="00777F33">
              <w:rPr>
                <w:rFonts w:ascii="Arial" w:hAnsi="Arial"/>
                <w:sz w:val="22"/>
                <w:szCs w:val="22"/>
                <w:lang w:val="en-AU"/>
              </w:rPr>
              <w:t>Interpret the Land cost of optional areas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CCAE75C" w14:textId="77777777" w:rsidR="00777F33" w:rsidRPr="00206480" w:rsidRDefault="00777F33" w:rsidP="00777F3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1A7C47" w14:textId="77777777" w:rsidR="00777F33" w:rsidRPr="00206480" w:rsidRDefault="00777F33" w:rsidP="00777F3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61E910D" w14:textId="77777777" w:rsidR="00777F33" w:rsidRPr="00206480" w:rsidRDefault="00777F33" w:rsidP="00777F3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77F33" w:rsidRPr="00206480" w14:paraId="544C6506" w14:textId="77777777" w:rsidTr="004C0E97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6E842A3E" w14:textId="77777777" w:rsidR="00777F33" w:rsidRPr="00206480" w:rsidRDefault="00777F33" w:rsidP="00777F3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F557FD6" w14:textId="3607F6CB" w:rsidR="00777F33" w:rsidRPr="00777F33" w:rsidRDefault="00777F33" w:rsidP="00777F3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77F33">
              <w:rPr>
                <w:rFonts w:ascii="Arial" w:hAnsi="Arial"/>
                <w:sz w:val="22"/>
                <w:szCs w:val="22"/>
                <w:lang w:val="en-AU"/>
              </w:rPr>
              <w:t>Enlist the steps of selection criteria based on previous survey against appropriate geography, cost of utilities, road network, community facilities etc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E16238F" w14:textId="77777777" w:rsidR="00777F33" w:rsidRPr="00206480" w:rsidRDefault="00777F33" w:rsidP="00777F3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25F1796" w14:textId="77777777" w:rsidR="00777F33" w:rsidRPr="00206480" w:rsidRDefault="00777F33" w:rsidP="00777F3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518D265" w14:textId="77777777" w:rsidR="00777F33" w:rsidRPr="00206480" w:rsidRDefault="00777F33" w:rsidP="00777F3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77F33" w:rsidRPr="00206480" w14:paraId="124CDA19" w14:textId="77777777" w:rsidTr="00777F33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11CC8C98" w14:textId="77777777" w:rsidR="00777F33" w:rsidRPr="00206480" w:rsidRDefault="00777F33" w:rsidP="00777F3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F3A6EE5" w14:textId="6A9393B3" w:rsidR="00777F33" w:rsidRPr="00777F33" w:rsidRDefault="00777F33" w:rsidP="00777F33">
            <w:pPr>
              <w:rPr>
                <w:rFonts w:ascii="Arial" w:hAnsi="Arial" w:cs="Arial"/>
                <w:sz w:val="22"/>
                <w:szCs w:val="22"/>
              </w:rPr>
            </w:pPr>
            <w:r w:rsidRPr="00777F33">
              <w:rPr>
                <w:rFonts w:ascii="Arial" w:hAnsi="Arial" w:cs="Arial"/>
                <w:sz w:val="22"/>
                <w:szCs w:val="22"/>
              </w:rPr>
              <w:t>Select the best site based on selection criteria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FBD3291" w14:textId="77777777" w:rsidR="00777F33" w:rsidRPr="00206480" w:rsidRDefault="00777F33" w:rsidP="00777F3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849A365" w14:textId="77777777" w:rsidR="00777F33" w:rsidRPr="00206480" w:rsidRDefault="00777F33" w:rsidP="00777F3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C0E0E72" w14:textId="77777777" w:rsidR="00777F33" w:rsidRPr="00206480" w:rsidRDefault="00777F33" w:rsidP="00777F3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77F33" w:rsidRPr="00206480" w14:paraId="21B202A1" w14:textId="77777777" w:rsidTr="004C0E97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2957AAC7" w14:textId="77777777" w:rsidR="00777F33" w:rsidRPr="00206480" w:rsidRDefault="00777F33" w:rsidP="00777F3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33F68E4" w14:textId="3A963596" w:rsidR="00777F33" w:rsidRPr="00777F33" w:rsidRDefault="00777F33" w:rsidP="00777F33">
            <w:pPr>
              <w:rPr>
                <w:rFonts w:ascii="Arial" w:hAnsi="Arial" w:cs="Arial"/>
                <w:sz w:val="22"/>
                <w:szCs w:val="22"/>
              </w:rPr>
            </w:pPr>
            <w:r w:rsidRPr="00777F33">
              <w:rPr>
                <w:rFonts w:ascii="Arial" w:hAnsi="Arial"/>
                <w:sz w:val="22"/>
                <w:szCs w:val="22"/>
                <w:lang w:val="en-AU"/>
              </w:rPr>
              <w:t>Interpret product focused surveys based on Skilled man power, Raw material availability, finished product transportation, spares and servicing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2A7A913" w14:textId="77777777" w:rsidR="00777F33" w:rsidRPr="00206480" w:rsidRDefault="00777F33" w:rsidP="00777F3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50E2B3A" w14:textId="77777777" w:rsidR="00777F33" w:rsidRPr="00206480" w:rsidRDefault="00777F33" w:rsidP="00777F3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B9D0413" w14:textId="77777777" w:rsidR="00777F33" w:rsidRPr="00206480" w:rsidRDefault="00777F33" w:rsidP="00777F3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77F33" w:rsidRPr="00206480" w14:paraId="0157665B" w14:textId="77777777" w:rsidTr="004C0E97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451B9708" w14:textId="77777777" w:rsidR="00777F33" w:rsidRPr="00206480" w:rsidRDefault="00777F33" w:rsidP="00777F3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E7DDEC1" w14:textId="2F928320" w:rsidR="00777F33" w:rsidRPr="00777F33" w:rsidRDefault="00777F33" w:rsidP="00777F33">
            <w:pPr>
              <w:rPr>
                <w:rFonts w:ascii="Arial" w:hAnsi="Arial" w:cs="Arial"/>
                <w:sz w:val="22"/>
                <w:szCs w:val="22"/>
              </w:rPr>
            </w:pPr>
            <w:r w:rsidRPr="00777F33">
              <w:rPr>
                <w:rFonts w:ascii="Arial" w:hAnsi="Arial" w:cs="Arial"/>
                <w:sz w:val="22"/>
                <w:szCs w:val="22"/>
              </w:rPr>
              <w:t>Enlist the steps of selection-criteria for required product.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DD76B94" w14:textId="77777777" w:rsidR="00777F33" w:rsidRPr="00206480" w:rsidRDefault="00777F33" w:rsidP="00777F3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C46E1F5" w14:textId="77777777" w:rsidR="00777F33" w:rsidRPr="00206480" w:rsidRDefault="00777F33" w:rsidP="00777F3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6576200" w14:textId="77777777" w:rsidR="00777F33" w:rsidRPr="00206480" w:rsidRDefault="00777F33" w:rsidP="00777F3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77F33" w:rsidRPr="00206480" w14:paraId="0DDE5360" w14:textId="77777777" w:rsidTr="004C0E97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10FE680F" w14:textId="77777777" w:rsidR="00777F33" w:rsidRPr="00206480" w:rsidRDefault="00777F33" w:rsidP="00777F3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AEAC75E" w14:textId="22BD2EFB" w:rsidR="00777F33" w:rsidRPr="00777F33" w:rsidRDefault="00777F33" w:rsidP="00777F33">
            <w:pPr>
              <w:rPr>
                <w:rFonts w:ascii="Arial" w:hAnsi="Arial" w:cs="Arial"/>
                <w:sz w:val="22"/>
                <w:szCs w:val="22"/>
              </w:rPr>
            </w:pPr>
            <w:r w:rsidRPr="00777F33">
              <w:rPr>
                <w:rFonts w:ascii="Arial" w:hAnsi="Arial" w:cs="Arial"/>
                <w:sz w:val="22"/>
                <w:szCs w:val="22"/>
              </w:rPr>
              <w:t>Select the best site based on selection criteria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BEF1DCD" w14:textId="77777777" w:rsidR="00777F33" w:rsidRPr="00206480" w:rsidRDefault="00777F33" w:rsidP="00777F3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572FF4" w14:textId="77777777" w:rsidR="00777F33" w:rsidRPr="00206480" w:rsidRDefault="00777F33" w:rsidP="00777F3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ED78A37" w14:textId="77777777" w:rsidR="00777F33" w:rsidRPr="00206480" w:rsidRDefault="00777F33" w:rsidP="00777F3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77F33" w:rsidRPr="00206480" w14:paraId="5885AC50" w14:textId="77777777" w:rsidTr="003245D8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253132DD" w14:textId="77777777" w:rsidR="00777F33" w:rsidRPr="00206480" w:rsidRDefault="00777F33" w:rsidP="00777F3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B790978" w14:textId="0ED8425E" w:rsidR="00777F33" w:rsidRPr="00206480" w:rsidRDefault="00777F33" w:rsidP="00777F33">
            <w:p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1D6D41D9" w14:textId="77777777" w:rsidR="00777F33" w:rsidRPr="00206480" w:rsidRDefault="00777F33" w:rsidP="00777F3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383E20D" w14:textId="77777777" w:rsidR="00777F33" w:rsidRPr="00206480" w:rsidRDefault="00777F33" w:rsidP="00777F3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583B362" w14:textId="77777777" w:rsidR="00777F33" w:rsidRPr="00206480" w:rsidRDefault="00777F33" w:rsidP="00777F3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77F33" w:rsidRPr="00206480" w14:paraId="0F7C6FA6" w14:textId="77777777" w:rsidTr="003245D8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B3060B1" w14:textId="77777777" w:rsidR="00777F33" w:rsidRPr="00206480" w:rsidRDefault="00777F33" w:rsidP="00777F3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9FA21CC" w14:textId="1976BE75" w:rsidR="00777F33" w:rsidRPr="00206480" w:rsidRDefault="00777F33" w:rsidP="00777F33">
            <w:p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7BEF4B20" w14:textId="77777777" w:rsidR="00777F33" w:rsidRPr="00206480" w:rsidRDefault="00777F33" w:rsidP="00777F3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621F76C" w14:textId="77777777" w:rsidR="00777F33" w:rsidRPr="00206480" w:rsidRDefault="00777F33" w:rsidP="00777F3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01DBA30" w14:textId="77777777" w:rsidR="00777F33" w:rsidRPr="00206480" w:rsidRDefault="00777F33" w:rsidP="00777F3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77F33" w:rsidRPr="00206480" w14:paraId="1D9D29BA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777F33" w:rsidRPr="00206480" w:rsidRDefault="00777F33" w:rsidP="00777F3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8928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6A7EFF9" id="Rectangle 43" o:spid="_x0000_s1026" style="position:absolute;margin-left:70.7pt;margin-top:2.2pt;width:14pt;height:9.5pt;z-index:251708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777F33" w:rsidRPr="00206480" w:rsidRDefault="00777F33" w:rsidP="00777F3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7904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9A3DFA1" id="Rectangle 91" o:spid="_x0000_s1026" style="position:absolute;margin-left:98.35pt;margin-top:1pt;width:14pt;height:9.5pt;z-index:251707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1567773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D313710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41A5B2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2287236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4B2698B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6B87D0D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464802E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E965315" w14:textId="77777777" w:rsidR="00C05385" w:rsidRPr="00206480" w:rsidRDefault="00C05385" w:rsidP="00C05385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14:paraId="57FE1575" w14:textId="2A09601B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6B179A" w:rsidRPr="00206480" w14:paraId="046E9DEB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498A189F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7B2A2D44" w:rsidR="006B179A" w:rsidRPr="008173FE" w:rsidRDefault="005D476D" w:rsidP="008173FE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AB7168">
              <w:rPr>
                <w:rFonts w:ascii="Arial" w:hAnsi="Arial" w:cs="Arial"/>
                <w:sz w:val="22"/>
                <w:szCs w:val="22"/>
              </w:rPr>
              <w:t>Industrial Management</w:t>
            </w:r>
          </w:p>
        </w:tc>
      </w:tr>
      <w:tr w:rsidR="006B179A" w:rsidRPr="00206480" w14:paraId="3BD7E6E7" w14:textId="77777777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14:paraId="22AD05E8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62C85E56" w14:textId="14EF06A2" w:rsidR="006B179A" w:rsidRPr="00206480" w:rsidRDefault="00333E68" w:rsidP="006B179A">
            <w:pPr>
              <w:rPr>
                <w:rFonts w:ascii="Arial" w:hAnsi="Arial" w:cs="Arial"/>
              </w:rPr>
            </w:pPr>
            <w:r w:rsidRPr="00333E68">
              <w:rPr>
                <w:rFonts w:ascii="Arial" w:eastAsiaTheme="majorEastAsia" w:hAnsi="Arial" w:cs="Arial"/>
                <w:sz w:val="22"/>
                <w:szCs w:val="22"/>
              </w:rPr>
              <w:t>Carry out Site Selection for an Industry</w:t>
            </w:r>
          </w:p>
        </w:tc>
      </w:tr>
      <w:tr w:rsidR="00B30CA8" w:rsidRPr="00206480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B30CA8" w:rsidRPr="00206480" w:rsidRDefault="00B30CA8" w:rsidP="00425267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77777777" w:rsidR="00B30CA8" w:rsidRPr="00206480" w:rsidRDefault="00B30CA8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77777777" w:rsidR="00C05385" w:rsidRPr="00206480" w:rsidRDefault="00C05385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14:paraId="2AE9E558" w14:textId="77777777" w:rsidR="00C05385" w:rsidRPr="00206480" w:rsidRDefault="00C05385" w:rsidP="00425267">
            <w:pPr>
              <w:rPr>
                <w:rFonts w:ascii="Arial" w:hAnsi="Arial" w:cs="Arial"/>
              </w:rPr>
            </w:pPr>
          </w:p>
          <w:p w14:paraId="6A102287" w14:textId="77777777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C05385" w:rsidRPr="00206480" w14:paraId="2E98F2F1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725087D3" w14:textId="77777777"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14:paraId="050D0725" w14:textId="77777777"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14:paraId="5FD7BCF4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332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C23CA52" id="Rectangle 1" o:spid="_x0000_s1026" style="position:absolute;margin-left:69.2pt;margin-top:.15pt;width:14pt;height:9.5pt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6400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580C80D" id="Rectangle 2" o:spid="_x0000_s1026" style="position:absolute;margin-left:291.15pt;margin-top:-.4pt;width:14pt;height:9.5pt;z-index:25168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78C46A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1E14064E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142921E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71EC29B7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14:paraId="0C0940C1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5A05E116" w14:textId="77777777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14:paraId="4D23335A" w14:textId="2017CB41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02810449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206480" w14:paraId="6424A054" w14:textId="77777777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67066D5A" w14:textId="04319938" w:rsidR="00C05385" w:rsidRPr="00206480" w:rsidRDefault="00C05385" w:rsidP="007C51DB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C9E11EC" w14:textId="77777777" w:rsidR="00C05385" w:rsidRPr="00206480" w:rsidRDefault="00C05385" w:rsidP="00390C69">
            <w:pPr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57229114" w14:textId="77777777"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C05385" w:rsidRPr="00206480" w14:paraId="5117D325" w14:textId="77777777" w:rsidTr="003D30DF">
        <w:trPr>
          <w:trHeight w:val="315"/>
          <w:jc w:val="center"/>
        </w:trPr>
        <w:tc>
          <w:tcPr>
            <w:tcW w:w="747" w:type="dxa"/>
            <w:vMerge w:val="restart"/>
          </w:tcPr>
          <w:p w14:paraId="6C279E37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6ED8CCE" w14:textId="008BE859" w:rsidR="00C05385" w:rsidRPr="00206480" w:rsidRDefault="00D93C20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Enlist the potential factors for an industrial site.</w:t>
            </w:r>
          </w:p>
        </w:tc>
        <w:tc>
          <w:tcPr>
            <w:tcW w:w="1260" w:type="dxa"/>
            <w:vMerge w:val="restart"/>
          </w:tcPr>
          <w:p w14:paraId="223F992C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CE3FAC2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3ECA5C00" w14:textId="77777777" w:rsidTr="003D30DF">
        <w:trPr>
          <w:trHeight w:val="1907"/>
          <w:jc w:val="center"/>
        </w:trPr>
        <w:tc>
          <w:tcPr>
            <w:tcW w:w="747" w:type="dxa"/>
            <w:vMerge/>
          </w:tcPr>
          <w:p w14:paraId="1A0C1739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43BBD72" w14:textId="6A661FFF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22DF769D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1D6215A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75D2430B" w14:textId="77777777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14:paraId="743851D3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FA80616" w14:textId="456C15B8" w:rsidR="00C05385" w:rsidRPr="00206480" w:rsidRDefault="00D93C20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What is the importance of potential factors for industrial site?</w:t>
            </w:r>
          </w:p>
        </w:tc>
        <w:tc>
          <w:tcPr>
            <w:tcW w:w="1260" w:type="dxa"/>
            <w:vMerge w:val="restart"/>
          </w:tcPr>
          <w:p w14:paraId="5BFE4C56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5C370FC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170C3C92" w14:textId="77777777" w:rsidTr="003D30DF">
        <w:trPr>
          <w:trHeight w:val="1808"/>
          <w:jc w:val="center"/>
        </w:trPr>
        <w:tc>
          <w:tcPr>
            <w:tcW w:w="747" w:type="dxa"/>
            <w:vMerge/>
          </w:tcPr>
          <w:p w14:paraId="1E62F27C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4FD51B1" w14:textId="21E5E429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1533DA8E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154389B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6892F728" w14:textId="77777777" w:rsidTr="003D30DF">
        <w:trPr>
          <w:trHeight w:val="430"/>
          <w:jc w:val="center"/>
        </w:trPr>
        <w:tc>
          <w:tcPr>
            <w:tcW w:w="747" w:type="dxa"/>
            <w:vMerge w:val="restart"/>
          </w:tcPr>
          <w:p w14:paraId="4B7C7199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01EE7A5" w14:textId="198BCF21" w:rsidR="00C05385" w:rsidRPr="00206480" w:rsidRDefault="00D93C20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Differentiate economic and technical factor.</w:t>
            </w:r>
          </w:p>
        </w:tc>
        <w:tc>
          <w:tcPr>
            <w:tcW w:w="1260" w:type="dxa"/>
            <w:vMerge w:val="restart"/>
          </w:tcPr>
          <w:p w14:paraId="3CA953B2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6FCBAB1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42741311" w14:textId="77777777" w:rsidTr="003D30DF">
        <w:trPr>
          <w:trHeight w:val="1628"/>
          <w:jc w:val="center"/>
        </w:trPr>
        <w:tc>
          <w:tcPr>
            <w:tcW w:w="747" w:type="dxa"/>
            <w:vMerge/>
          </w:tcPr>
          <w:p w14:paraId="6920B815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742F5D1" w14:textId="77777777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EDD13E3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250D7D0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6ED77CE7" w14:textId="77777777" w:rsidTr="003D30DF">
        <w:trPr>
          <w:trHeight w:val="407"/>
          <w:jc w:val="center"/>
        </w:trPr>
        <w:tc>
          <w:tcPr>
            <w:tcW w:w="747" w:type="dxa"/>
            <w:vMerge w:val="restart"/>
          </w:tcPr>
          <w:p w14:paraId="7A0C381B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1D16835" w14:textId="3F32FDB9" w:rsidR="00C05385" w:rsidRPr="00206480" w:rsidRDefault="00777F33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Enlist result presentation methods.</w:t>
            </w:r>
          </w:p>
        </w:tc>
        <w:tc>
          <w:tcPr>
            <w:tcW w:w="1260" w:type="dxa"/>
            <w:vMerge w:val="restart"/>
          </w:tcPr>
          <w:p w14:paraId="19979199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66B953FA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408A23EA" w14:textId="77777777" w:rsidTr="003D30DF">
        <w:trPr>
          <w:trHeight w:val="1637"/>
          <w:jc w:val="center"/>
        </w:trPr>
        <w:tc>
          <w:tcPr>
            <w:tcW w:w="747" w:type="dxa"/>
            <w:vMerge/>
          </w:tcPr>
          <w:p w14:paraId="5BDF9703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BB139EA" w14:textId="77777777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9078818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40FCE280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6CFB2095" w14:textId="77777777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14:paraId="0E909291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B536DE3" w14:textId="41218D35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14:paraId="2AAB738F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0E7D037A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F35F69" w:rsidRPr="00206480" w14:paraId="34A14CF2" w14:textId="77777777" w:rsidTr="003D30DF">
        <w:trPr>
          <w:trHeight w:val="1639"/>
          <w:jc w:val="center"/>
        </w:trPr>
        <w:tc>
          <w:tcPr>
            <w:tcW w:w="747" w:type="dxa"/>
            <w:vMerge/>
          </w:tcPr>
          <w:p w14:paraId="791DD5FB" w14:textId="77777777" w:rsidR="00F35F69" w:rsidRPr="00206480" w:rsidRDefault="00F35F69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8A70715" w14:textId="77777777" w:rsidR="00F35F69" w:rsidRPr="00206480" w:rsidRDefault="00F35F69" w:rsidP="007C51DB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0AC75EB7" w14:textId="77777777" w:rsidR="00F35F69" w:rsidRPr="00206480" w:rsidRDefault="00F35F69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D893ACB" w14:textId="77777777" w:rsidR="00F35F69" w:rsidRPr="00206480" w:rsidRDefault="00F35F69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08471629" w14:textId="77777777" w:rsidTr="003D30DF">
        <w:trPr>
          <w:trHeight w:val="442"/>
          <w:jc w:val="center"/>
        </w:trPr>
        <w:tc>
          <w:tcPr>
            <w:tcW w:w="747" w:type="dxa"/>
            <w:vMerge w:val="restart"/>
          </w:tcPr>
          <w:p w14:paraId="2B11B988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207532C" w14:textId="2D420A24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4E0EA4BD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22D2B3C3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15883A7E" w14:textId="77777777" w:rsidTr="003D30DF">
        <w:trPr>
          <w:trHeight w:val="1880"/>
          <w:jc w:val="center"/>
        </w:trPr>
        <w:tc>
          <w:tcPr>
            <w:tcW w:w="747" w:type="dxa"/>
            <w:vMerge/>
          </w:tcPr>
          <w:p w14:paraId="2A29DFF6" w14:textId="77777777" w:rsidR="00C05385" w:rsidRPr="00206480" w:rsidRDefault="00C05385" w:rsidP="007C51DB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381BBA2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4307F278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22EDBD69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</w:tbl>
    <w:p w14:paraId="2638A2FB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75B4A44A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14:paraId="295CE5BD" w14:textId="77777777" w:rsidTr="003245D8">
        <w:tc>
          <w:tcPr>
            <w:tcW w:w="9540" w:type="dxa"/>
          </w:tcPr>
          <w:p w14:paraId="33BDB7AC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0FA5EB" w14:textId="332F2C2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7E41F8D1" w14:textId="77777777" w:rsidTr="003245D8">
        <w:tc>
          <w:tcPr>
            <w:tcW w:w="9540" w:type="dxa"/>
          </w:tcPr>
          <w:p w14:paraId="6E330256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E6546E" w14:textId="103C23B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6C2A0682" w14:textId="77777777" w:rsidTr="003245D8">
        <w:tc>
          <w:tcPr>
            <w:tcW w:w="9540" w:type="dxa"/>
          </w:tcPr>
          <w:p w14:paraId="777EB301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F369AE" w14:textId="35ED9BCC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34879EEB" w14:textId="77777777" w:rsidTr="003245D8">
        <w:tc>
          <w:tcPr>
            <w:tcW w:w="9540" w:type="dxa"/>
          </w:tcPr>
          <w:p w14:paraId="497FE442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48A250" w14:textId="52A61BA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5F4EB77C" w14:textId="77777777" w:rsidTr="003245D8">
        <w:tc>
          <w:tcPr>
            <w:tcW w:w="9540" w:type="dxa"/>
          </w:tcPr>
          <w:p w14:paraId="0D4986F9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E87EA1" w14:textId="4A6484DA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6DB7E3A" w14:textId="77777777" w:rsidTr="003245D8">
        <w:trPr>
          <w:trHeight w:val="1655"/>
        </w:trPr>
        <w:tc>
          <w:tcPr>
            <w:tcW w:w="9540" w:type="dxa"/>
          </w:tcPr>
          <w:p w14:paraId="69E1F77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1CDEC3BB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2907A551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255DD9BD" w14:textId="77777777" w:rsidR="00B30CA8" w:rsidRPr="00206480" w:rsidRDefault="00B30CA8" w:rsidP="007C51DB">
            <w:pPr>
              <w:rPr>
                <w:rFonts w:ascii="Arial" w:hAnsi="Arial" w:cs="Arial"/>
                <w:sz w:val="22"/>
              </w:rPr>
            </w:pPr>
          </w:p>
          <w:p w14:paraId="1C76DBD0" w14:textId="4C3E1267" w:rsidR="00C05385" w:rsidRPr="00206480" w:rsidRDefault="00C05385" w:rsidP="007C51DB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290FDDAB" w14:textId="77777777"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461216" w14:textId="77777777" w:rsidR="003D579E" w:rsidRDefault="003D579E" w:rsidP="00C92255">
      <w:pPr>
        <w:spacing w:after="0" w:line="240" w:lineRule="auto"/>
      </w:pPr>
      <w:r>
        <w:separator/>
      </w:r>
    </w:p>
  </w:endnote>
  <w:endnote w:type="continuationSeparator" w:id="0">
    <w:p w14:paraId="62287BCE" w14:textId="77777777" w:rsidR="003D579E" w:rsidRDefault="003D579E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77777777" w:rsidR="00B6583E" w:rsidRDefault="00B6583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D2BA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8FA8DCD" w14:textId="77777777" w:rsidR="0074170C" w:rsidRDefault="007417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0617B8" w14:textId="77777777" w:rsidR="003D579E" w:rsidRDefault="003D579E" w:rsidP="00C92255">
      <w:pPr>
        <w:spacing w:after="0" w:line="240" w:lineRule="auto"/>
      </w:pPr>
      <w:r>
        <w:separator/>
      </w:r>
    </w:p>
  </w:footnote>
  <w:footnote w:type="continuationSeparator" w:id="0">
    <w:p w14:paraId="2EC4AE3F" w14:textId="77777777" w:rsidR="003D579E" w:rsidRDefault="003D579E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143C7F9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0" w15:restartNumberingAfterBreak="0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6CC2503"/>
    <w:multiLevelType w:val="hybridMultilevel"/>
    <w:tmpl w:val="231E9F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9"/>
  </w:num>
  <w:num w:numId="4">
    <w:abstractNumId w:val="14"/>
  </w:num>
  <w:num w:numId="5">
    <w:abstractNumId w:val="3"/>
  </w:num>
  <w:num w:numId="6">
    <w:abstractNumId w:val="10"/>
  </w:num>
  <w:num w:numId="7">
    <w:abstractNumId w:val="11"/>
  </w:num>
  <w:num w:numId="8">
    <w:abstractNumId w:val="12"/>
  </w:num>
  <w:num w:numId="9">
    <w:abstractNumId w:val="0"/>
  </w:num>
  <w:num w:numId="10">
    <w:abstractNumId w:val="17"/>
  </w:num>
  <w:num w:numId="11">
    <w:abstractNumId w:val="8"/>
  </w:num>
  <w:num w:numId="12">
    <w:abstractNumId w:val="16"/>
  </w:num>
  <w:num w:numId="13">
    <w:abstractNumId w:val="15"/>
  </w:num>
  <w:num w:numId="14">
    <w:abstractNumId w:val="2"/>
  </w:num>
  <w:num w:numId="15">
    <w:abstractNumId w:val="4"/>
  </w:num>
  <w:num w:numId="16">
    <w:abstractNumId w:val="1"/>
  </w:num>
  <w:num w:numId="17">
    <w:abstractNumId w:val="6"/>
  </w:num>
  <w:num w:numId="1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B1E8D"/>
    <w:rsid w:val="00003FE8"/>
    <w:rsid w:val="000100CD"/>
    <w:rsid w:val="00014171"/>
    <w:rsid w:val="000178DA"/>
    <w:rsid w:val="00023E92"/>
    <w:rsid w:val="00026798"/>
    <w:rsid w:val="00027020"/>
    <w:rsid w:val="00051F8D"/>
    <w:rsid w:val="00055B94"/>
    <w:rsid w:val="000632C8"/>
    <w:rsid w:val="00073EDA"/>
    <w:rsid w:val="00087675"/>
    <w:rsid w:val="000927EB"/>
    <w:rsid w:val="000B5176"/>
    <w:rsid w:val="000C106D"/>
    <w:rsid w:val="000D5E2B"/>
    <w:rsid w:val="000E235A"/>
    <w:rsid w:val="00100B03"/>
    <w:rsid w:val="00102FED"/>
    <w:rsid w:val="00105A0E"/>
    <w:rsid w:val="00107B9F"/>
    <w:rsid w:val="0011424E"/>
    <w:rsid w:val="001161EE"/>
    <w:rsid w:val="00130E25"/>
    <w:rsid w:val="00131576"/>
    <w:rsid w:val="00131F1F"/>
    <w:rsid w:val="00132FA5"/>
    <w:rsid w:val="001438AD"/>
    <w:rsid w:val="0015188E"/>
    <w:rsid w:val="00157C17"/>
    <w:rsid w:val="00162EF8"/>
    <w:rsid w:val="0016752A"/>
    <w:rsid w:val="001821E9"/>
    <w:rsid w:val="00182242"/>
    <w:rsid w:val="00182DB5"/>
    <w:rsid w:val="001C0D67"/>
    <w:rsid w:val="001C6604"/>
    <w:rsid w:val="001D47D3"/>
    <w:rsid w:val="001E38C0"/>
    <w:rsid w:val="001F2A43"/>
    <w:rsid w:val="001F35B8"/>
    <w:rsid w:val="001F4C49"/>
    <w:rsid w:val="00205041"/>
    <w:rsid w:val="00206480"/>
    <w:rsid w:val="00210ABC"/>
    <w:rsid w:val="0024460D"/>
    <w:rsid w:val="00250844"/>
    <w:rsid w:val="002724EF"/>
    <w:rsid w:val="00276BCD"/>
    <w:rsid w:val="00280AF3"/>
    <w:rsid w:val="00284F3D"/>
    <w:rsid w:val="00292233"/>
    <w:rsid w:val="00292AA0"/>
    <w:rsid w:val="002A2841"/>
    <w:rsid w:val="002A3751"/>
    <w:rsid w:val="002C17E0"/>
    <w:rsid w:val="002C1ECE"/>
    <w:rsid w:val="00307200"/>
    <w:rsid w:val="003245D8"/>
    <w:rsid w:val="00333E68"/>
    <w:rsid w:val="003350BF"/>
    <w:rsid w:val="00343F42"/>
    <w:rsid w:val="00351EED"/>
    <w:rsid w:val="0037315C"/>
    <w:rsid w:val="003775B3"/>
    <w:rsid w:val="00380337"/>
    <w:rsid w:val="00390C69"/>
    <w:rsid w:val="00396713"/>
    <w:rsid w:val="003A2B9C"/>
    <w:rsid w:val="003A6FF0"/>
    <w:rsid w:val="003B28F3"/>
    <w:rsid w:val="003B5915"/>
    <w:rsid w:val="003D30DF"/>
    <w:rsid w:val="003D579E"/>
    <w:rsid w:val="003E51FB"/>
    <w:rsid w:val="003F23AB"/>
    <w:rsid w:val="003F3430"/>
    <w:rsid w:val="004059A9"/>
    <w:rsid w:val="00425267"/>
    <w:rsid w:val="0043100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94F77"/>
    <w:rsid w:val="004A28F6"/>
    <w:rsid w:val="004B4958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16F8B"/>
    <w:rsid w:val="00543AE5"/>
    <w:rsid w:val="005527E1"/>
    <w:rsid w:val="0055389F"/>
    <w:rsid w:val="005551AD"/>
    <w:rsid w:val="00563B67"/>
    <w:rsid w:val="005878F7"/>
    <w:rsid w:val="00595590"/>
    <w:rsid w:val="005A0140"/>
    <w:rsid w:val="005A2D36"/>
    <w:rsid w:val="005A49E1"/>
    <w:rsid w:val="005C49A2"/>
    <w:rsid w:val="005C63CA"/>
    <w:rsid w:val="005C74B4"/>
    <w:rsid w:val="005D476D"/>
    <w:rsid w:val="005D521E"/>
    <w:rsid w:val="0061490E"/>
    <w:rsid w:val="00622345"/>
    <w:rsid w:val="006245A3"/>
    <w:rsid w:val="0064748D"/>
    <w:rsid w:val="00657407"/>
    <w:rsid w:val="00660249"/>
    <w:rsid w:val="00665FB6"/>
    <w:rsid w:val="00670AA2"/>
    <w:rsid w:val="00671320"/>
    <w:rsid w:val="00687B4D"/>
    <w:rsid w:val="006A3B70"/>
    <w:rsid w:val="006A3DA6"/>
    <w:rsid w:val="006A7583"/>
    <w:rsid w:val="006B179A"/>
    <w:rsid w:val="006B1EA8"/>
    <w:rsid w:val="006B36C6"/>
    <w:rsid w:val="006B42B6"/>
    <w:rsid w:val="006C7150"/>
    <w:rsid w:val="006F5295"/>
    <w:rsid w:val="006F561C"/>
    <w:rsid w:val="00704401"/>
    <w:rsid w:val="007129DA"/>
    <w:rsid w:val="00716131"/>
    <w:rsid w:val="00717AEE"/>
    <w:rsid w:val="0074170C"/>
    <w:rsid w:val="00753B17"/>
    <w:rsid w:val="0076179D"/>
    <w:rsid w:val="007671B7"/>
    <w:rsid w:val="00767E37"/>
    <w:rsid w:val="00777F33"/>
    <w:rsid w:val="00781501"/>
    <w:rsid w:val="00793BD2"/>
    <w:rsid w:val="007B55DB"/>
    <w:rsid w:val="007C23FE"/>
    <w:rsid w:val="007D2EE5"/>
    <w:rsid w:val="007D3776"/>
    <w:rsid w:val="007D50CD"/>
    <w:rsid w:val="007F4073"/>
    <w:rsid w:val="00801BB6"/>
    <w:rsid w:val="008173FE"/>
    <w:rsid w:val="008207C1"/>
    <w:rsid w:val="00825686"/>
    <w:rsid w:val="00847786"/>
    <w:rsid w:val="0085698C"/>
    <w:rsid w:val="0085795B"/>
    <w:rsid w:val="00873AA9"/>
    <w:rsid w:val="008A62CE"/>
    <w:rsid w:val="008C6704"/>
    <w:rsid w:val="008D2C8E"/>
    <w:rsid w:val="008D4002"/>
    <w:rsid w:val="00903770"/>
    <w:rsid w:val="0090734D"/>
    <w:rsid w:val="0091247B"/>
    <w:rsid w:val="00917B2B"/>
    <w:rsid w:val="009232D6"/>
    <w:rsid w:val="00924219"/>
    <w:rsid w:val="00964C57"/>
    <w:rsid w:val="00987018"/>
    <w:rsid w:val="0099255C"/>
    <w:rsid w:val="00993CA0"/>
    <w:rsid w:val="009B28C3"/>
    <w:rsid w:val="009C2048"/>
    <w:rsid w:val="009C35F9"/>
    <w:rsid w:val="009D4B03"/>
    <w:rsid w:val="009D7401"/>
    <w:rsid w:val="009F6786"/>
    <w:rsid w:val="00A14DB7"/>
    <w:rsid w:val="00A2773F"/>
    <w:rsid w:val="00A35EC5"/>
    <w:rsid w:val="00A408E1"/>
    <w:rsid w:val="00A46940"/>
    <w:rsid w:val="00A83AC6"/>
    <w:rsid w:val="00A9128E"/>
    <w:rsid w:val="00AA1471"/>
    <w:rsid w:val="00AA1EBA"/>
    <w:rsid w:val="00AA3DB6"/>
    <w:rsid w:val="00AB1E8D"/>
    <w:rsid w:val="00AB7168"/>
    <w:rsid w:val="00AD7B58"/>
    <w:rsid w:val="00AE2866"/>
    <w:rsid w:val="00AE2977"/>
    <w:rsid w:val="00B07704"/>
    <w:rsid w:val="00B16786"/>
    <w:rsid w:val="00B24F24"/>
    <w:rsid w:val="00B30CA8"/>
    <w:rsid w:val="00B36CE8"/>
    <w:rsid w:val="00B52849"/>
    <w:rsid w:val="00B62E85"/>
    <w:rsid w:val="00B6583E"/>
    <w:rsid w:val="00B667A5"/>
    <w:rsid w:val="00B83DE7"/>
    <w:rsid w:val="00B9468A"/>
    <w:rsid w:val="00BA20FB"/>
    <w:rsid w:val="00BA27F2"/>
    <w:rsid w:val="00BD1B0D"/>
    <w:rsid w:val="00BD5101"/>
    <w:rsid w:val="00BE1E16"/>
    <w:rsid w:val="00C05385"/>
    <w:rsid w:val="00C16704"/>
    <w:rsid w:val="00C37CEE"/>
    <w:rsid w:val="00C501B7"/>
    <w:rsid w:val="00C72ECB"/>
    <w:rsid w:val="00C92255"/>
    <w:rsid w:val="00C94FA5"/>
    <w:rsid w:val="00C95FFF"/>
    <w:rsid w:val="00CA2A79"/>
    <w:rsid w:val="00CC6F28"/>
    <w:rsid w:val="00CD47B9"/>
    <w:rsid w:val="00CD5935"/>
    <w:rsid w:val="00CE199B"/>
    <w:rsid w:val="00D0344A"/>
    <w:rsid w:val="00D04DAA"/>
    <w:rsid w:val="00D11EF0"/>
    <w:rsid w:val="00D3033E"/>
    <w:rsid w:val="00D56305"/>
    <w:rsid w:val="00D646AF"/>
    <w:rsid w:val="00D702BE"/>
    <w:rsid w:val="00D93C20"/>
    <w:rsid w:val="00D95455"/>
    <w:rsid w:val="00DA03FD"/>
    <w:rsid w:val="00DD2BAD"/>
    <w:rsid w:val="00DE6544"/>
    <w:rsid w:val="00E03453"/>
    <w:rsid w:val="00E30545"/>
    <w:rsid w:val="00E54440"/>
    <w:rsid w:val="00E54D84"/>
    <w:rsid w:val="00E64769"/>
    <w:rsid w:val="00E80DD5"/>
    <w:rsid w:val="00E92F0B"/>
    <w:rsid w:val="00E95479"/>
    <w:rsid w:val="00EA2FA2"/>
    <w:rsid w:val="00EC5DCF"/>
    <w:rsid w:val="00ED0D9B"/>
    <w:rsid w:val="00EE1706"/>
    <w:rsid w:val="00EE55F5"/>
    <w:rsid w:val="00F03AD0"/>
    <w:rsid w:val="00F07920"/>
    <w:rsid w:val="00F234A7"/>
    <w:rsid w:val="00F35F69"/>
    <w:rsid w:val="00F470BA"/>
    <w:rsid w:val="00F55388"/>
    <w:rsid w:val="00F713C7"/>
    <w:rsid w:val="00F72AF0"/>
    <w:rsid w:val="00F732A9"/>
    <w:rsid w:val="00F76AB2"/>
    <w:rsid w:val="00FA0102"/>
    <w:rsid w:val="00FA6BF8"/>
    <w:rsid w:val="00FB1A30"/>
    <w:rsid w:val="00FB3ABA"/>
    <w:rsid w:val="00FE0363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E6C10AAD-60A9-45E2-82DD-BA9C023D6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BB1A35-5521-43FC-A54E-490527ACFA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6</Pages>
  <Words>825</Words>
  <Characters>4704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Amir Amin</cp:lastModifiedBy>
  <cp:revision>74</cp:revision>
  <dcterms:created xsi:type="dcterms:W3CDTF">2018-03-30T06:50:00Z</dcterms:created>
  <dcterms:modified xsi:type="dcterms:W3CDTF">2019-11-25T08:45:00Z</dcterms:modified>
</cp:coreProperties>
</file>